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E9" w:rsidRDefault="00AC13E9" w:rsidP="00F338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ПРЕДПРИЯТИЯ</w:t>
      </w: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037"/>
        <w:gridCol w:w="1235"/>
        <w:gridCol w:w="539"/>
        <w:gridCol w:w="3301"/>
      </w:tblGrid>
      <w:tr w:rsidR="00AC13E9" w:rsidRPr="001E55E3" w:rsidTr="001C4DB7">
        <w:trPr>
          <w:trHeight w:val="614"/>
        </w:trPr>
        <w:tc>
          <w:tcPr>
            <w:tcW w:w="1516" w:type="pct"/>
            <w:vAlign w:val="center"/>
          </w:tcPr>
          <w:p w:rsidR="00AC13E9" w:rsidRPr="001E55E3" w:rsidRDefault="00AC13E9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Полное наименование</w:t>
            </w:r>
          </w:p>
        </w:tc>
        <w:tc>
          <w:tcPr>
            <w:tcW w:w="3484" w:type="pct"/>
            <w:gridSpan w:val="4"/>
            <w:vAlign w:val="center"/>
          </w:tcPr>
          <w:p w:rsidR="00AC13E9" w:rsidRPr="001E55E3" w:rsidRDefault="00AC13E9" w:rsidP="00026265">
            <w:pPr>
              <w:jc w:val="center"/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Муниципальное автономное учрежден</w:t>
            </w:r>
            <w:r w:rsidR="009C45D8" w:rsidRPr="001E55E3">
              <w:rPr>
                <w:sz w:val="28"/>
                <w:szCs w:val="28"/>
              </w:rPr>
              <w:t>ие города Нижневартовска «Молодё</w:t>
            </w:r>
            <w:r w:rsidRPr="001E55E3">
              <w:rPr>
                <w:sz w:val="28"/>
                <w:szCs w:val="28"/>
              </w:rPr>
              <w:t>жный центр»</w:t>
            </w:r>
          </w:p>
        </w:tc>
      </w:tr>
      <w:tr w:rsidR="00AC13E9" w:rsidRPr="001E55E3" w:rsidTr="001C4DB7">
        <w:trPr>
          <w:trHeight w:val="566"/>
        </w:trPr>
        <w:tc>
          <w:tcPr>
            <w:tcW w:w="1516" w:type="pct"/>
          </w:tcPr>
          <w:p w:rsidR="00AC13E9" w:rsidRPr="001E55E3" w:rsidRDefault="00AC13E9" w:rsidP="00F338F7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484" w:type="pct"/>
            <w:gridSpan w:val="4"/>
          </w:tcPr>
          <w:p w:rsidR="00AC13E9" w:rsidRPr="001E55E3" w:rsidRDefault="009C45D8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МАУ г. Нижневартовска «Молодё</w:t>
            </w:r>
            <w:r w:rsidR="00AC13E9" w:rsidRPr="001E55E3">
              <w:rPr>
                <w:sz w:val="28"/>
                <w:szCs w:val="28"/>
              </w:rPr>
              <w:t>жный центр»</w:t>
            </w:r>
          </w:p>
        </w:tc>
      </w:tr>
      <w:tr w:rsidR="00AC13E9" w:rsidRPr="001E55E3" w:rsidTr="001C4DB7">
        <w:tc>
          <w:tcPr>
            <w:tcW w:w="1516" w:type="pct"/>
          </w:tcPr>
          <w:p w:rsidR="00AC13E9" w:rsidRPr="001E55E3" w:rsidRDefault="00AC13E9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3484" w:type="pct"/>
            <w:gridSpan w:val="4"/>
          </w:tcPr>
          <w:p w:rsidR="00AC13E9" w:rsidRPr="001E55E3" w:rsidRDefault="00AC13E9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Директор</w:t>
            </w:r>
            <w:r w:rsidR="00F338F7" w:rsidRPr="001E55E3">
              <w:rPr>
                <w:sz w:val="28"/>
                <w:szCs w:val="28"/>
              </w:rPr>
              <w:t xml:space="preserve"> на основании устава</w:t>
            </w:r>
          </w:p>
        </w:tc>
      </w:tr>
      <w:tr w:rsidR="00AC13E9" w:rsidRPr="001E55E3" w:rsidTr="001C4DB7">
        <w:tc>
          <w:tcPr>
            <w:tcW w:w="1516" w:type="pct"/>
          </w:tcPr>
          <w:p w:rsidR="001C4DB7" w:rsidRDefault="00AC13E9" w:rsidP="001C4DB7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 xml:space="preserve">Ф.И.О. </w:t>
            </w:r>
          </w:p>
          <w:p w:rsidR="00AC13E9" w:rsidRPr="001E55E3" w:rsidRDefault="001C4DB7" w:rsidP="001C4D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директора</w:t>
            </w:r>
          </w:p>
        </w:tc>
        <w:tc>
          <w:tcPr>
            <w:tcW w:w="3484" w:type="pct"/>
            <w:gridSpan w:val="4"/>
          </w:tcPr>
          <w:p w:rsidR="00AC13E9" w:rsidRPr="001E55E3" w:rsidRDefault="001A5B6C" w:rsidP="0002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Людмила Геннадьевна</w:t>
            </w:r>
          </w:p>
        </w:tc>
      </w:tr>
      <w:tr w:rsidR="00AC13E9" w:rsidRPr="001E55E3" w:rsidTr="001C4DB7">
        <w:tc>
          <w:tcPr>
            <w:tcW w:w="1516" w:type="pct"/>
          </w:tcPr>
          <w:p w:rsidR="00AC13E9" w:rsidRPr="001E55E3" w:rsidRDefault="00AC13E9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484" w:type="pct"/>
            <w:gridSpan w:val="4"/>
          </w:tcPr>
          <w:p w:rsidR="00AC13E9" w:rsidRPr="001E55E3" w:rsidRDefault="00377373" w:rsidP="0002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Наталья Николаевна</w:t>
            </w:r>
          </w:p>
        </w:tc>
      </w:tr>
      <w:tr w:rsidR="00AC13E9" w:rsidRPr="001E55E3" w:rsidTr="001C4DB7">
        <w:tc>
          <w:tcPr>
            <w:tcW w:w="1516" w:type="pct"/>
            <w:vAlign w:val="center"/>
          </w:tcPr>
          <w:p w:rsidR="00AC13E9" w:rsidRPr="001E55E3" w:rsidRDefault="00AC13E9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3484" w:type="pct"/>
            <w:gridSpan w:val="4"/>
          </w:tcPr>
          <w:p w:rsidR="00F338F7" w:rsidRPr="001E55E3" w:rsidRDefault="00AC13E9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 xml:space="preserve">628616,РФ, Тюменская обл., ХМАО-Югра,             </w:t>
            </w:r>
          </w:p>
          <w:p w:rsidR="00AC13E9" w:rsidRPr="001E55E3" w:rsidRDefault="00AC13E9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 xml:space="preserve"> г. Нижневартовск, ул. Маршала Жукова, дом 8</w:t>
            </w:r>
          </w:p>
        </w:tc>
      </w:tr>
      <w:tr w:rsidR="00AC13E9" w:rsidRPr="001E55E3" w:rsidTr="001C4DB7">
        <w:tc>
          <w:tcPr>
            <w:tcW w:w="1516" w:type="pct"/>
            <w:vAlign w:val="center"/>
          </w:tcPr>
          <w:p w:rsidR="00AC13E9" w:rsidRPr="001E55E3" w:rsidRDefault="00AC13E9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Фактический адрес</w:t>
            </w:r>
          </w:p>
        </w:tc>
        <w:tc>
          <w:tcPr>
            <w:tcW w:w="3484" w:type="pct"/>
            <w:gridSpan w:val="4"/>
          </w:tcPr>
          <w:p w:rsidR="00F338F7" w:rsidRPr="001E55E3" w:rsidRDefault="00AC13E9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 xml:space="preserve">628616,РФ, Тюменская обл., ХМАО-Югра,             </w:t>
            </w:r>
          </w:p>
          <w:p w:rsidR="00AC13E9" w:rsidRPr="001E55E3" w:rsidRDefault="00AC13E9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 xml:space="preserve"> г. Нижневартовск, ул. Маршала Жукова, дом 8</w:t>
            </w:r>
          </w:p>
        </w:tc>
      </w:tr>
      <w:tr w:rsidR="00026265" w:rsidRPr="001E55E3" w:rsidTr="001C4DB7">
        <w:tc>
          <w:tcPr>
            <w:tcW w:w="1516" w:type="pct"/>
          </w:tcPr>
          <w:p w:rsidR="00026265" w:rsidRPr="001E55E3" w:rsidRDefault="00026265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Телефон/факс</w:t>
            </w:r>
          </w:p>
        </w:tc>
        <w:tc>
          <w:tcPr>
            <w:tcW w:w="998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 xml:space="preserve">8(3466) 41-72-72, </w:t>
            </w:r>
          </w:p>
        </w:tc>
        <w:tc>
          <w:tcPr>
            <w:tcW w:w="869" w:type="pct"/>
            <w:gridSpan w:val="2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ИНН</w:t>
            </w:r>
          </w:p>
        </w:tc>
        <w:tc>
          <w:tcPr>
            <w:tcW w:w="1617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8603174121</w:t>
            </w:r>
          </w:p>
        </w:tc>
      </w:tr>
      <w:tr w:rsidR="00026265" w:rsidRPr="001E55E3" w:rsidTr="001C4DB7">
        <w:tc>
          <w:tcPr>
            <w:tcW w:w="1516" w:type="pct"/>
          </w:tcPr>
          <w:p w:rsidR="00026265" w:rsidRPr="001E55E3" w:rsidRDefault="00026265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  <w:lang w:val="en-US"/>
              </w:rPr>
              <w:t>e</w:t>
            </w:r>
            <w:r w:rsidRPr="001E55E3">
              <w:rPr>
                <w:b/>
                <w:i/>
                <w:sz w:val="28"/>
                <w:szCs w:val="28"/>
              </w:rPr>
              <w:t>-</w:t>
            </w:r>
            <w:r w:rsidRPr="001E55E3">
              <w:rPr>
                <w:b/>
                <w:i/>
                <w:sz w:val="28"/>
                <w:szCs w:val="28"/>
                <w:lang w:val="en-US"/>
              </w:rPr>
              <w:t>mail</w:t>
            </w:r>
            <w:r w:rsidRPr="001E55E3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998" w:type="pct"/>
          </w:tcPr>
          <w:p w:rsidR="00026265" w:rsidRPr="001E55E3" w:rsidRDefault="00026265" w:rsidP="00026265">
            <w:pPr>
              <w:rPr>
                <w:sz w:val="28"/>
                <w:szCs w:val="28"/>
                <w:lang w:val="en-US"/>
              </w:rPr>
            </w:pPr>
            <w:r w:rsidRPr="001E55E3">
              <w:rPr>
                <w:sz w:val="28"/>
                <w:szCs w:val="28"/>
                <w:lang w:val="en-US"/>
              </w:rPr>
              <w:t>molod-nv@mail.ru</w:t>
            </w:r>
          </w:p>
        </w:tc>
        <w:tc>
          <w:tcPr>
            <w:tcW w:w="869" w:type="pct"/>
            <w:gridSpan w:val="2"/>
          </w:tcPr>
          <w:p w:rsidR="00026265" w:rsidRPr="001E55E3" w:rsidRDefault="00026265" w:rsidP="00026265">
            <w:pPr>
              <w:rPr>
                <w:sz w:val="28"/>
                <w:szCs w:val="28"/>
                <w:lang w:val="en-US"/>
              </w:rPr>
            </w:pPr>
            <w:r w:rsidRPr="001E55E3">
              <w:rPr>
                <w:b/>
                <w:i/>
                <w:sz w:val="28"/>
                <w:szCs w:val="28"/>
              </w:rPr>
              <w:t>КПП</w:t>
            </w:r>
          </w:p>
        </w:tc>
        <w:tc>
          <w:tcPr>
            <w:tcW w:w="1617" w:type="pct"/>
          </w:tcPr>
          <w:p w:rsidR="00026265" w:rsidRPr="001E55E3" w:rsidRDefault="00026265" w:rsidP="00026265">
            <w:pPr>
              <w:rPr>
                <w:sz w:val="28"/>
                <w:szCs w:val="28"/>
                <w:lang w:val="en-US"/>
              </w:rPr>
            </w:pPr>
            <w:r w:rsidRPr="001E55E3">
              <w:rPr>
                <w:sz w:val="28"/>
                <w:szCs w:val="28"/>
              </w:rPr>
              <w:t>860301001</w:t>
            </w:r>
          </w:p>
        </w:tc>
      </w:tr>
      <w:tr w:rsidR="00026265" w:rsidRPr="001E55E3" w:rsidTr="001C4DB7">
        <w:tc>
          <w:tcPr>
            <w:tcW w:w="1516" w:type="pct"/>
          </w:tcPr>
          <w:p w:rsidR="00026265" w:rsidRPr="001E55E3" w:rsidRDefault="00026265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ОГРН</w:t>
            </w:r>
          </w:p>
        </w:tc>
        <w:tc>
          <w:tcPr>
            <w:tcW w:w="998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1108603013947</w:t>
            </w:r>
          </w:p>
        </w:tc>
        <w:tc>
          <w:tcPr>
            <w:tcW w:w="869" w:type="pct"/>
            <w:gridSpan w:val="2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ОКПО</w:t>
            </w:r>
          </w:p>
        </w:tc>
        <w:tc>
          <w:tcPr>
            <w:tcW w:w="1617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67793599</w:t>
            </w:r>
          </w:p>
        </w:tc>
      </w:tr>
      <w:tr w:rsidR="00026265" w:rsidRPr="001E55E3" w:rsidTr="001C4DB7">
        <w:tc>
          <w:tcPr>
            <w:tcW w:w="1516" w:type="pct"/>
          </w:tcPr>
          <w:p w:rsidR="00026265" w:rsidRPr="001E55E3" w:rsidRDefault="00026265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ОКАТО</w:t>
            </w:r>
          </w:p>
        </w:tc>
        <w:tc>
          <w:tcPr>
            <w:tcW w:w="998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71135000000</w:t>
            </w:r>
          </w:p>
        </w:tc>
        <w:tc>
          <w:tcPr>
            <w:tcW w:w="869" w:type="pct"/>
            <w:gridSpan w:val="2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ОКТМО</w:t>
            </w:r>
          </w:p>
        </w:tc>
        <w:tc>
          <w:tcPr>
            <w:tcW w:w="1617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71875000001</w:t>
            </w:r>
          </w:p>
        </w:tc>
      </w:tr>
      <w:tr w:rsidR="00026265" w:rsidRPr="001E55E3" w:rsidTr="001C4DB7">
        <w:tc>
          <w:tcPr>
            <w:tcW w:w="1516" w:type="pct"/>
          </w:tcPr>
          <w:p w:rsidR="00026265" w:rsidRPr="001E55E3" w:rsidRDefault="00026265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ОКОГУ</w:t>
            </w:r>
          </w:p>
        </w:tc>
        <w:tc>
          <w:tcPr>
            <w:tcW w:w="998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4210007</w:t>
            </w:r>
          </w:p>
        </w:tc>
        <w:tc>
          <w:tcPr>
            <w:tcW w:w="869" w:type="pct"/>
            <w:gridSpan w:val="2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ОКФС</w:t>
            </w:r>
          </w:p>
        </w:tc>
        <w:tc>
          <w:tcPr>
            <w:tcW w:w="1617" w:type="pct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14</w:t>
            </w:r>
          </w:p>
        </w:tc>
      </w:tr>
      <w:tr w:rsidR="00026265" w:rsidRPr="001E55E3" w:rsidTr="001C4DB7">
        <w:tc>
          <w:tcPr>
            <w:tcW w:w="1516" w:type="pct"/>
          </w:tcPr>
          <w:p w:rsidR="00026265" w:rsidRPr="001E55E3" w:rsidRDefault="00026265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ОКОПФ</w:t>
            </w:r>
          </w:p>
        </w:tc>
        <w:tc>
          <w:tcPr>
            <w:tcW w:w="3484" w:type="pct"/>
            <w:gridSpan w:val="4"/>
          </w:tcPr>
          <w:p w:rsidR="00026265" w:rsidRPr="001E55E3" w:rsidRDefault="00026265" w:rsidP="00026265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75401</w:t>
            </w:r>
          </w:p>
        </w:tc>
      </w:tr>
      <w:tr w:rsidR="00AC13E9" w:rsidRPr="001E55E3" w:rsidTr="001C4DB7">
        <w:trPr>
          <w:trHeight w:val="564"/>
        </w:trPr>
        <w:tc>
          <w:tcPr>
            <w:tcW w:w="1516" w:type="pct"/>
            <w:tcBorders>
              <w:bottom w:val="single" w:sz="12" w:space="0" w:color="auto"/>
            </w:tcBorders>
          </w:tcPr>
          <w:p w:rsidR="00AC13E9" w:rsidRPr="001E55E3" w:rsidRDefault="00AC13E9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ОКВЭД</w:t>
            </w:r>
          </w:p>
        </w:tc>
        <w:tc>
          <w:tcPr>
            <w:tcW w:w="3484" w:type="pct"/>
            <w:gridSpan w:val="4"/>
            <w:tcBorders>
              <w:bottom w:val="single" w:sz="12" w:space="0" w:color="auto"/>
            </w:tcBorders>
          </w:tcPr>
          <w:p w:rsidR="00AC13E9" w:rsidRPr="001E55E3" w:rsidRDefault="00F327EF" w:rsidP="00C00570">
            <w:pPr>
              <w:rPr>
                <w:sz w:val="28"/>
                <w:szCs w:val="28"/>
              </w:rPr>
            </w:pPr>
            <w:r w:rsidRPr="0091340A">
              <w:rPr>
                <w:sz w:val="28"/>
                <w:szCs w:val="28"/>
              </w:rPr>
              <w:t>88.99;94.99</w:t>
            </w:r>
            <w:r w:rsidR="006D6403" w:rsidRPr="0091340A">
              <w:rPr>
                <w:sz w:val="28"/>
                <w:szCs w:val="28"/>
              </w:rPr>
              <w:t>;</w:t>
            </w:r>
            <w:r w:rsidRPr="0091340A">
              <w:rPr>
                <w:sz w:val="28"/>
                <w:szCs w:val="28"/>
              </w:rPr>
              <w:t>79.12;</w:t>
            </w:r>
            <w:r w:rsidR="006D6403" w:rsidRPr="0091340A">
              <w:rPr>
                <w:sz w:val="28"/>
                <w:szCs w:val="28"/>
              </w:rPr>
              <w:t>96.09;78.10;</w:t>
            </w:r>
            <w:r w:rsidRPr="0091340A">
              <w:rPr>
                <w:sz w:val="28"/>
                <w:szCs w:val="28"/>
              </w:rPr>
              <w:t>78.30</w:t>
            </w:r>
            <w:r w:rsidR="006D6403" w:rsidRPr="0091340A">
              <w:rPr>
                <w:sz w:val="28"/>
                <w:szCs w:val="28"/>
              </w:rPr>
              <w:t>;85.41</w:t>
            </w:r>
            <w:r w:rsidRPr="0091340A">
              <w:rPr>
                <w:sz w:val="28"/>
                <w:szCs w:val="28"/>
              </w:rPr>
              <w:t>;93.29; 63.91;91.01;79.90;93.12</w:t>
            </w:r>
            <w:r w:rsidR="00C00570">
              <w:rPr>
                <w:sz w:val="28"/>
                <w:szCs w:val="28"/>
              </w:rPr>
              <w:t>;</w:t>
            </w:r>
          </w:p>
        </w:tc>
      </w:tr>
      <w:tr w:rsidR="00AC13E9" w:rsidRPr="001E55E3" w:rsidTr="001C4DB7">
        <w:tc>
          <w:tcPr>
            <w:tcW w:w="5000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5E3" w:rsidRPr="001E55E3" w:rsidRDefault="00064644" w:rsidP="001C4DB7">
            <w:pPr>
              <w:jc w:val="center"/>
              <w:rPr>
                <w:b/>
                <w:sz w:val="28"/>
                <w:szCs w:val="28"/>
              </w:rPr>
            </w:pPr>
            <w:r w:rsidRPr="001E55E3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DF6888" w:rsidRPr="001E55E3" w:rsidTr="00105A9A">
        <w:tc>
          <w:tcPr>
            <w:tcW w:w="1516" w:type="pct"/>
            <w:vAlign w:val="center"/>
          </w:tcPr>
          <w:p w:rsidR="00DF6888" w:rsidRPr="001E55E3" w:rsidRDefault="00DF6888" w:rsidP="00105A9A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Банк</w:t>
            </w:r>
          </w:p>
        </w:tc>
        <w:tc>
          <w:tcPr>
            <w:tcW w:w="3484" w:type="pct"/>
            <w:gridSpan w:val="4"/>
          </w:tcPr>
          <w:p w:rsidR="00DF6888" w:rsidRPr="001E55E3" w:rsidRDefault="00DF6888" w:rsidP="00105A9A">
            <w:pPr>
              <w:rPr>
                <w:b/>
                <w:sz w:val="28"/>
                <w:szCs w:val="28"/>
              </w:rPr>
            </w:pPr>
            <w:r w:rsidRPr="001E55E3">
              <w:rPr>
                <w:b/>
                <w:sz w:val="28"/>
                <w:szCs w:val="28"/>
              </w:rPr>
              <w:t xml:space="preserve">Ф-л </w:t>
            </w:r>
            <w:proofErr w:type="gramStart"/>
            <w:r w:rsidRPr="001E55E3">
              <w:rPr>
                <w:b/>
                <w:sz w:val="28"/>
                <w:szCs w:val="28"/>
              </w:rPr>
              <w:t>Западно-Сибирский</w:t>
            </w:r>
            <w:proofErr w:type="gramEnd"/>
            <w:r w:rsidR="00207A5B">
              <w:rPr>
                <w:b/>
                <w:sz w:val="28"/>
                <w:szCs w:val="28"/>
              </w:rPr>
              <w:t xml:space="preserve"> </w:t>
            </w:r>
            <w:r w:rsidRPr="001E55E3">
              <w:rPr>
                <w:b/>
                <w:sz w:val="28"/>
                <w:szCs w:val="28"/>
              </w:rPr>
              <w:t>ПАО Банка «ФК Открытие» г. Ханты-Мансийск</w:t>
            </w:r>
          </w:p>
        </w:tc>
      </w:tr>
      <w:tr w:rsidR="00DF6888" w:rsidRPr="001E55E3" w:rsidTr="00105A9A">
        <w:tc>
          <w:tcPr>
            <w:tcW w:w="1516" w:type="pct"/>
          </w:tcPr>
          <w:p w:rsidR="00DF6888" w:rsidRPr="001E55E3" w:rsidRDefault="00DF6888" w:rsidP="00105A9A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БИК</w:t>
            </w:r>
          </w:p>
        </w:tc>
        <w:tc>
          <w:tcPr>
            <w:tcW w:w="3484" w:type="pct"/>
            <w:gridSpan w:val="4"/>
          </w:tcPr>
          <w:p w:rsidR="00DF6888" w:rsidRPr="001E55E3" w:rsidRDefault="00DF6888" w:rsidP="00105A9A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047162812</w:t>
            </w:r>
          </w:p>
        </w:tc>
      </w:tr>
      <w:tr w:rsidR="00026265" w:rsidRPr="001E55E3" w:rsidTr="001C4DB7">
        <w:tc>
          <w:tcPr>
            <w:tcW w:w="1516" w:type="pct"/>
            <w:tcBorders>
              <w:top w:val="single" w:sz="2" w:space="0" w:color="auto"/>
            </w:tcBorders>
          </w:tcPr>
          <w:p w:rsidR="00026265" w:rsidRPr="001E55E3" w:rsidRDefault="00026265" w:rsidP="00026265">
            <w:pPr>
              <w:jc w:val="center"/>
              <w:rPr>
                <w:b/>
                <w:i/>
                <w:sz w:val="28"/>
                <w:szCs w:val="28"/>
                <w:highlight w:val="cyan"/>
              </w:rPr>
            </w:pPr>
            <w:r w:rsidRPr="001E55E3">
              <w:rPr>
                <w:b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1603" w:type="pct"/>
            <w:gridSpan w:val="2"/>
            <w:tcBorders>
              <w:top w:val="single" w:sz="2" w:space="0" w:color="auto"/>
            </w:tcBorders>
          </w:tcPr>
          <w:p w:rsidR="00026265" w:rsidRPr="001E55E3" w:rsidRDefault="00026265" w:rsidP="00026265">
            <w:pPr>
              <w:rPr>
                <w:sz w:val="28"/>
                <w:szCs w:val="28"/>
                <w:highlight w:val="cyan"/>
              </w:rPr>
            </w:pPr>
            <w:r w:rsidRPr="001E55E3">
              <w:rPr>
                <w:sz w:val="28"/>
                <w:szCs w:val="28"/>
              </w:rPr>
              <w:t>40703810000100000166</w:t>
            </w:r>
          </w:p>
        </w:tc>
        <w:tc>
          <w:tcPr>
            <w:tcW w:w="1881" w:type="pct"/>
            <w:gridSpan w:val="2"/>
            <w:tcBorders>
              <w:top w:val="single" w:sz="2" w:space="0" w:color="auto"/>
            </w:tcBorders>
          </w:tcPr>
          <w:p w:rsidR="00026265" w:rsidRPr="001E55E3" w:rsidRDefault="00026265" w:rsidP="00026265">
            <w:pPr>
              <w:rPr>
                <w:sz w:val="28"/>
                <w:szCs w:val="28"/>
                <w:highlight w:val="cyan"/>
              </w:rPr>
            </w:pPr>
            <w:r w:rsidRPr="001E55E3">
              <w:rPr>
                <w:sz w:val="28"/>
                <w:szCs w:val="28"/>
              </w:rPr>
              <w:t>40703810400100000177</w:t>
            </w:r>
          </w:p>
        </w:tc>
      </w:tr>
      <w:tr w:rsidR="00AC13E9" w:rsidRPr="001E55E3" w:rsidTr="001C4DB7">
        <w:tc>
          <w:tcPr>
            <w:tcW w:w="1516" w:type="pct"/>
          </w:tcPr>
          <w:p w:rsidR="00AC13E9" w:rsidRPr="001E55E3" w:rsidRDefault="00AC13E9" w:rsidP="00026265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Корреспондентский счет</w:t>
            </w:r>
          </w:p>
        </w:tc>
        <w:tc>
          <w:tcPr>
            <w:tcW w:w="3484" w:type="pct"/>
            <w:gridSpan w:val="4"/>
          </w:tcPr>
          <w:p w:rsidR="00AC13E9" w:rsidRPr="001E55E3" w:rsidRDefault="00AC13E9" w:rsidP="002849B8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30101810</w:t>
            </w:r>
            <w:r w:rsidR="002849B8" w:rsidRPr="001E55E3">
              <w:rPr>
                <w:sz w:val="28"/>
                <w:szCs w:val="28"/>
              </w:rPr>
              <w:t>465777100812</w:t>
            </w:r>
          </w:p>
        </w:tc>
      </w:tr>
      <w:tr w:rsidR="003E45A2" w:rsidRPr="001E55E3" w:rsidTr="00BA5683">
        <w:tc>
          <w:tcPr>
            <w:tcW w:w="1516" w:type="pct"/>
            <w:tcBorders>
              <w:bottom w:val="single" w:sz="12" w:space="0" w:color="auto"/>
            </w:tcBorders>
          </w:tcPr>
          <w:p w:rsidR="003E45A2" w:rsidRPr="001E55E3" w:rsidRDefault="003E45A2" w:rsidP="00BA5683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ИНН/КПП</w:t>
            </w:r>
          </w:p>
        </w:tc>
        <w:tc>
          <w:tcPr>
            <w:tcW w:w="3484" w:type="pct"/>
            <w:gridSpan w:val="4"/>
            <w:tcBorders>
              <w:bottom w:val="single" w:sz="12" w:space="0" w:color="auto"/>
            </w:tcBorders>
          </w:tcPr>
          <w:p w:rsidR="003E45A2" w:rsidRPr="001E55E3" w:rsidRDefault="003E45A2" w:rsidP="00BA5683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7706092528/860143001</w:t>
            </w:r>
          </w:p>
        </w:tc>
      </w:tr>
      <w:tr w:rsidR="00207A5B" w:rsidRPr="001E55E3" w:rsidTr="00D9171C">
        <w:tc>
          <w:tcPr>
            <w:tcW w:w="1516" w:type="pct"/>
            <w:vAlign w:val="center"/>
          </w:tcPr>
          <w:p w:rsidR="00207A5B" w:rsidRPr="001E55E3" w:rsidRDefault="00207A5B" w:rsidP="00207A5B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Банк</w:t>
            </w:r>
          </w:p>
        </w:tc>
        <w:tc>
          <w:tcPr>
            <w:tcW w:w="3484" w:type="pct"/>
            <w:gridSpan w:val="4"/>
          </w:tcPr>
          <w:p w:rsidR="00207A5B" w:rsidRPr="001E55E3" w:rsidRDefault="00207A5B" w:rsidP="00207A5B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 xml:space="preserve">РКЦ </w:t>
            </w:r>
            <w:r>
              <w:rPr>
                <w:sz w:val="28"/>
                <w:szCs w:val="28"/>
              </w:rPr>
              <w:t>Ханты-Мансийск//</w:t>
            </w:r>
            <w:r w:rsidR="00A33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УФК по Ханты-Мансийскому автономному округу – Югре г. Ханты-Мансийск</w:t>
            </w:r>
          </w:p>
        </w:tc>
      </w:tr>
      <w:tr w:rsidR="00207A5B" w:rsidRPr="001E55E3" w:rsidTr="00105A9A">
        <w:tc>
          <w:tcPr>
            <w:tcW w:w="1516" w:type="pct"/>
          </w:tcPr>
          <w:p w:rsidR="00207A5B" w:rsidRPr="001E55E3" w:rsidRDefault="00207A5B" w:rsidP="00105A9A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БИК</w:t>
            </w:r>
          </w:p>
        </w:tc>
        <w:tc>
          <w:tcPr>
            <w:tcW w:w="3484" w:type="pct"/>
            <w:gridSpan w:val="4"/>
          </w:tcPr>
          <w:p w:rsidR="00207A5B" w:rsidRPr="001E55E3" w:rsidRDefault="00207A5B" w:rsidP="00105A9A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07162163</w:t>
            </w:r>
          </w:p>
        </w:tc>
      </w:tr>
      <w:tr w:rsidR="00207A5B" w:rsidRPr="001E55E3" w:rsidTr="00105A9A">
        <w:tc>
          <w:tcPr>
            <w:tcW w:w="151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A5B" w:rsidRPr="001E55E3" w:rsidRDefault="00207A5B" w:rsidP="00105A9A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3484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A5B" w:rsidRPr="001E55E3" w:rsidRDefault="00A3318A" w:rsidP="0010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032 346 437 1875 0008 700</w:t>
            </w:r>
          </w:p>
        </w:tc>
      </w:tr>
      <w:tr w:rsidR="00A3318A" w:rsidRPr="001E55E3" w:rsidTr="00105A9A">
        <w:tc>
          <w:tcPr>
            <w:tcW w:w="151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8A" w:rsidRPr="001E55E3" w:rsidRDefault="00A3318A" w:rsidP="00105A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Связанный б/с (к/</w:t>
            </w:r>
            <w:proofErr w:type="spellStart"/>
            <w:r>
              <w:rPr>
                <w:b/>
                <w:i/>
                <w:sz w:val="28"/>
                <w:szCs w:val="28"/>
              </w:rPr>
              <w:t>сч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484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8A" w:rsidRDefault="00A3318A" w:rsidP="0010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401 028 102 4537 0000 007</w:t>
            </w:r>
          </w:p>
        </w:tc>
      </w:tr>
      <w:tr w:rsidR="00207A5B" w:rsidRPr="001E55E3" w:rsidTr="001C4DB7">
        <w:tc>
          <w:tcPr>
            <w:tcW w:w="1516" w:type="pct"/>
          </w:tcPr>
          <w:p w:rsidR="00207A5B" w:rsidRPr="001E55E3" w:rsidRDefault="00207A5B" w:rsidP="00207A5B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>Лицевой счет</w:t>
            </w:r>
          </w:p>
        </w:tc>
        <w:tc>
          <w:tcPr>
            <w:tcW w:w="3484" w:type="pct"/>
            <w:gridSpan w:val="4"/>
          </w:tcPr>
          <w:p w:rsidR="00207A5B" w:rsidRPr="001E55E3" w:rsidRDefault="00D4582B" w:rsidP="00D4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  <w:r w:rsidR="00207A5B" w:rsidRPr="001E55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207A5B" w:rsidRPr="001E55E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72</w:t>
            </w:r>
            <w:r w:rsidR="00207A5B">
              <w:rPr>
                <w:sz w:val="28"/>
                <w:szCs w:val="28"/>
              </w:rPr>
              <w:t>2</w:t>
            </w:r>
            <w:r w:rsidR="00207A5B" w:rsidRPr="001E55E3">
              <w:rPr>
                <w:sz w:val="28"/>
                <w:szCs w:val="28"/>
              </w:rPr>
              <w:t>.9</w:t>
            </w:r>
          </w:p>
        </w:tc>
      </w:tr>
      <w:tr w:rsidR="00207A5B" w:rsidRPr="001E55E3" w:rsidTr="001C4DB7">
        <w:tc>
          <w:tcPr>
            <w:tcW w:w="1516" w:type="pct"/>
          </w:tcPr>
          <w:p w:rsidR="00207A5B" w:rsidRPr="001E55E3" w:rsidRDefault="00207A5B" w:rsidP="00207A5B">
            <w:pPr>
              <w:jc w:val="center"/>
              <w:rPr>
                <w:b/>
                <w:i/>
                <w:sz w:val="28"/>
                <w:szCs w:val="28"/>
              </w:rPr>
            </w:pPr>
            <w:r w:rsidRPr="001E55E3">
              <w:rPr>
                <w:b/>
                <w:i/>
                <w:sz w:val="28"/>
                <w:szCs w:val="28"/>
              </w:rPr>
              <w:t xml:space="preserve">Владелец расчетного счета </w:t>
            </w:r>
          </w:p>
        </w:tc>
        <w:tc>
          <w:tcPr>
            <w:tcW w:w="3484" w:type="pct"/>
            <w:gridSpan w:val="4"/>
          </w:tcPr>
          <w:p w:rsidR="00207A5B" w:rsidRPr="001E55E3" w:rsidRDefault="00207A5B" w:rsidP="00207A5B">
            <w:pPr>
              <w:rPr>
                <w:sz w:val="28"/>
                <w:szCs w:val="28"/>
              </w:rPr>
            </w:pPr>
            <w:r w:rsidRPr="001E55E3">
              <w:rPr>
                <w:sz w:val="28"/>
                <w:szCs w:val="28"/>
              </w:rPr>
              <w:t>департамент финансов Нижневартовска</w:t>
            </w:r>
          </w:p>
        </w:tc>
      </w:tr>
    </w:tbl>
    <w:p w:rsidR="00AC13E9" w:rsidRDefault="00AC13E9" w:rsidP="00AC13E9"/>
    <w:p w:rsidR="00377373" w:rsidRDefault="00377373" w:rsidP="00AC13E9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362">
        <w:t xml:space="preserve">Н.Н. </w:t>
      </w:r>
      <w:r>
        <w:t xml:space="preserve">Мусина </w:t>
      </w:r>
    </w:p>
    <w:p w:rsidR="00377373" w:rsidRDefault="00377373" w:rsidP="00AC13E9"/>
    <w:p w:rsidR="00377373" w:rsidRDefault="001A5B6C" w:rsidP="00AC13E9">
      <w:r>
        <w:t xml:space="preserve">Директор                                                                         </w:t>
      </w:r>
      <w:bookmarkStart w:id="0" w:name="_GoBack"/>
      <w:bookmarkEnd w:id="0"/>
      <w:r>
        <w:t xml:space="preserve">   </w:t>
      </w:r>
      <w:r w:rsidR="00377373">
        <w:tab/>
      </w:r>
      <w:r w:rsidR="001C4DB7">
        <w:tab/>
      </w:r>
      <w:r w:rsidR="00377373">
        <w:tab/>
      </w:r>
      <w:r>
        <w:t xml:space="preserve">         </w:t>
      </w:r>
      <w:r w:rsidR="001C4DB7">
        <w:t xml:space="preserve">   </w:t>
      </w:r>
      <w:r>
        <w:t>Л.Г. Козлова</w:t>
      </w:r>
    </w:p>
    <w:sectPr w:rsidR="00377373" w:rsidSect="00AC13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9"/>
    <w:rsid w:val="00026265"/>
    <w:rsid w:val="00064644"/>
    <w:rsid w:val="001A2A33"/>
    <w:rsid w:val="001A5587"/>
    <w:rsid w:val="001A5B6C"/>
    <w:rsid w:val="001C4DB7"/>
    <w:rsid w:val="001E55E3"/>
    <w:rsid w:val="00207A5B"/>
    <w:rsid w:val="002264C5"/>
    <w:rsid w:val="00261841"/>
    <w:rsid w:val="002638BB"/>
    <w:rsid w:val="002849B8"/>
    <w:rsid w:val="00320C8B"/>
    <w:rsid w:val="00377373"/>
    <w:rsid w:val="003E45A2"/>
    <w:rsid w:val="004309D3"/>
    <w:rsid w:val="00474AEC"/>
    <w:rsid w:val="004F273A"/>
    <w:rsid w:val="00503F86"/>
    <w:rsid w:val="005A2CD0"/>
    <w:rsid w:val="005D48AF"/>
    <w:rsid w:val="0061777E"/>
    <w:rsid w:val="00644370"/>
    <w:rsid w:val="00652DCF"/>
    <w:rsid w:val="006D6403"/>
    <w:rsid w:val="007A155C"/>
    <w:rsid w:val="007B6278"/>
    <w:rsid w:val="007E4362"/>
    <w:rsid w:val="0091340A"/>
    <w:rsid w:val="0092113D"/>
    <w:rsid w:val="00942EC6"/>
    <w:rsid w:val="00977C2E"/>
    <w:rsid w:val="009B1A32"/>
    <w:rsid w:val="009C45D8"/>
    <w:rsid w:val="00A3318A"/>
    <w:rsid w:val="00A8438B"/>
    <w:rsid w:val="00A866E2"/>
    <w:rsid w:val="00A955D0"/>
    <w:rsid w:val="00AC13E9"/>
    <w:rsid w:val="00BC7F0A"/>
    <w:rsid w:val="00BE7B62"/>
    <w:rsid w:val="00C00570"/>
    <w:rsid w:val="00D4582B"/>
    <w:rsid w:val="00DB1673"/>
    <w:rsid w:val="00DF1564"/>
    <w:rsid w:val="00DF6888"/>
    <w:rsid w:val="00F327EF"/>
    <w:rsid w:val="00F3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921F-B635-42CD-A71C-1941E1A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tarabrina.m</dc:creator>
  <cp:lastModifiedBy>tarabrina.m</cp:lastModifiedBy>
  <cp:revision>2</cp:revision>
  <cp:lastPrinted>2021-01-12T06:07:00Z</cp:lastPrinted>
  <dcterms:created xsi:type="dcterms:W3CDTF">2022-01-14T09:29:00Z</dcterms:created>
  <dcterms:modified xsi:type="dcterms:W3CDTF">2022-01-14T09:29:00Z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1244253114</vt:i4>
  </property>
</Properties>
</file>